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EA15FC" w14:textId="77777777" w:rsidR="000D4BF4" w:rsidRDefault="000D4BF4">
      <w:r>
        <w:t>The Cop and the Anthem</w:t>
      </w:r>
    </w:p>
    <w:p w14:paraId="7CFD16C1" w14:textId="77777777" w:rsidR="000D4BF4" w:rsidRDefault="000D4BF4"/>
    <w:p w14:paraId="145EEAA8" w14:textId="77777777" w:rsidR="000D4BF4" w:rsidRDefault="000D4BF4">
      <w:proofErr w:type="gramStart"/>
      <w:r>
        <w:t>3-4 sentences for first column.</w:t>
      </w:r>
      <w:proofErr w:type="gramEnd"/>
    </w:p>
    <w:p w14:paraId="185CE68E" w14:textId="77777777" w:rsidR="000D4BF4" w:rsidRDefault="000D4BF4"/>
    <w:p w14:paraId="3F059FEA" w14:textId="77777777" w:rsidR="000D4BF4" w:rsidRDefault="000D4BF4">
      <w:r>
        <w:t>1-2 sentences for 2</w:t>
      </w:r>
      <w:r w:rsidRPr="000D4BF4">
        <w:rPr>
          <w:vertAlign w:val="superscript"/>
        </w:rPr>
        <w:t>nd</w:t>
      </w:r>
      <w:r>
        <w:t xml:space="preserve"> column</w:t>
      </w:r>
    </w:p>
    <w:p w14:paraId="55D4B50A" w14:textId="77777777" w:rsidR="000D4BF4" w:rsidRDefault="000D4BF4"/>
    <w:p w14:paraId="5C322316" w14:textId="77777777" w:rsidR="000D4BF4" w:rsidRDefault="000D4BF4">
      <w:r>
        <w:t>Use story lingo when writing your re</w:t>
      </w:r>
      <w:r w:rsidR="00D97A47">
        <w:t>s</w:t>
      </w:r>
      <w:r>
        <w:t>ponse</w:t>
      </w:r>
    </w:p>
    <w:p w14:paraId="0A78F6C3" w14:textId="77777777" w:rsidR="00D97A47" w:rsidRDefault="00D97A47"/>
    <w:p w14:paraId="5D9F3C4D" w14:textId="79818901" w:rsidR="00D97A47" w:rsidRDefault="00BA55A7">
      <w:r>
        <w:t xml:space="preserve">Restaurant </w:t>
      </w:r>
      <w:r w:rsidR="00D97A47">
        <w:t>Example:</w:t>
      </w:r>
    </w:p>
    <w:p w14:paraId="40D94F48" w14:textId="77777777" w:rsidR="00D97A47" w:rsidRDefault="00D97A47">
      <w:r>
        <w:t>Goes into the restaurant</w:t>
      </w:r>
    </w:p>
    <w:p w14:paraId="6BC359EA" w14:textId="77777777" w:rsidR="00D97A47" w:rsidRDefault="00D97A47">
      <w:r>
        <w:t>Describe it (details from the story)</w:t>
      </w:r>
    </w:p>
    <w:p w14:paraId="405D6144" w14:textId="77777777" w:rsidR="00D97A47" w:rsidRDefault="00D97A47">
      <w:r>
        <w:t>What is he going to have?</w:t>
      </w:r>
    </w:p>
    <w:p w14:paraId="59693FE6" w14:textId="77777777" w:rsidR="00D97A47" w:rsidRDefault="00D97A47">
      <w:r>
        <w:t>Clothing he was wearing and what gave him away, etc.</w:t>
      </w:r>
    </w:p>
    <w:p w14:paraId="7971F048" w14:textId="77777777" w:rsidR="00BA55A7" w:rsidRDefault="00BA55A7"/>
    <w:p w14:paraId="35C53E5C" w14:textId="77777777" w:rsidR="000D4BF4" w:rsidRDefault="000D4BF4">
      <w:bookmarkStart w:id="0" w:name="_GoBack"/>
      <w:bookmarkEnd w:id="0"/>
    </w:p>
    <w:sectPr w:rsidR="000D4BF4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C35C7"/>
    <w:multiLevelType w:val="hybridMultilevel"/>
    <w:tmpl w:val="077471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BF4"/>
    <w:rsid w:val="000D4BF4"/>
    <w:rsid w:val="007C4D97"/>
    <w:rsid w:val="009E6BA1"/>
    <w:rsid w:val="00BA55A7"/>
    <w:rsid w:val="00BF023C"/>
    <w:rsid w:val="00D9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4944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5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251</Characters>
  <Application>Microsoft Macintosh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2</cp:revision>
  <dcterms:created xsi:type="dcterms:W3CDTF">2013-02-21T18:13:00Z</dcterms:created>
  <dcterms:modified xsi:type="dcterms:W3CDTF">2013-02-21T18:13:00Z</dcterms:modified>
</cp:coreProperties>
</file>